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D4" w:rsidRPr="007117D4" w:rsidRDefault="007117D4" w:rsidP="007117D4">
      <w:pPr>
        <w:shd w:val="clear" w:color="auto" w:fill="FFFFFF"/>
        <w:spacing w:before="480"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8A5981"/>
          <w:kern w:val="36"/>
          <w:sz w:val="27"/>
          <w:szCs w:val="27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8A5981"/>
          <w:kern w:val="36"/>
          <w:sz w:val="27"/>
          <w:szCs w:val="27"/>
          <w:lang w:eastAsia="ru-RU"/>
        </w:rPr>
        <w:t>Справочник по грамматике французского языка</w:t>
      </w:r>
    </w:p>
    <w:p w:rsidR="007117D4" w:rsidRPr="007117D4" w:rsidRDefault="007117D4" w:rsidP="007117D4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7117D4">
          <w:rPr>
            <w:rFonts w:ascii="Arial" w:eastAsia="Times New Roman" w:hAnsi="Arial" w:cs="Arial"/>
            <w:color w:val="844C8B"/>
            <w:sz w:val="18"/>
            <w:u w:val="single"/>
            <w:lang w:eastAsia="ru-RU"/>
          </w:rPr>
          <w:t>К оглавлению</w:t>
        </w:r>
      </w:hyperlink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Types de conjugaisons (Варианты склонения)</w:t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avoir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être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aller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81"/>
        <w:gridCol w:w="2328"/>
        <w:gridCol w:w="81"/>
        <w:gridCol w:w="2002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71"/>
              <w:gridCol w:w="815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avoir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j'ai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as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a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avons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avez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ont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j'aurai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j'aie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eu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71"/>
              <w:gridCol w:w="101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être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suis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est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sommes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êtes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sont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serai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sois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été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61"/>
              <w:gridCol w:w="895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aller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vais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vas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va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allons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allez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vont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j'aille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allé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du type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lever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7"/>
        <w:gridCol w:w="1375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lever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lève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lèves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lève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levons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levez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lèvent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lèverai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lève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lève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acheter, amener, emmener, peser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-er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36"/>
        <w:gridCol w:w="2467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regarder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regarde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regardes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regarde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regardons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regardez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regardent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regarderai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regarde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regardé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tous les verbes en -er sauf les verbes en -ger, -yer, -eler, -eter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-ger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72"/>
        <w:gridCol w:w="197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manger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mange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manges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mange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mangeons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mangez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mangent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mangerai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mange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mangé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bouger, changer, juger, mélanger, partager, rédiger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-yer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(sauf envoyer)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81"/>
        <w:gridCol w:w="2513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71"/>
              <w:gridCol w:w="108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payer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paie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paies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paie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payons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payez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paient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paierai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paie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que je paye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payé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essayer, employer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61"/>
              <w:gridCol w:w="1106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envoyer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j'envoie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envoies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envoie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envoyons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envoyez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envoient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j'enverrai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j'envoie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envoyé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-eler</w:t>
      </w: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et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-eter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1"/>
        <w:gridCol w:w="1156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appeler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j'appelle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appelles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appelle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appelons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appelez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appellent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j'appellerai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j'appelle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appelé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épeler, jeter, rappeler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-ir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90"/>
        <w:gridCol w:w="3433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finir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finis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finis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finit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finissons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finissez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finissent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finirai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finisse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fini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applaudir, avertir, choisir, démolir, guérir, obéir, réfléchir, remplir, répartir, réunir, réussir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1"/>
        <w:gridCol w:w="122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venir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viens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viens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vient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venons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venez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viennent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viendrai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vienne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devenir, revenir, tenir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44"/>
        <w:gridCol w:w="1427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pars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pars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part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partons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partez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partent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partirai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parte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parti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dormir, mentir, repartir, sentir, sortir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31"/>
        <w:gridCol w:w="1025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ouvrir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j'ouvre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ouvres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ouvre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ouvrons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ouvrez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ouvrent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j'ouvrirai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j'ouvre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ouvert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couvrir, découvrir, offrir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1"/>
        <w:gridCol w:w="120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dormir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dors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dors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dort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dormons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dormez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dorment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dormirai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dorme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dormi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s'endormir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31"/>
        <w:gridCol w:w="114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courir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cours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cours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court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courons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courez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courent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courrai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coure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couru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1"/>
        <w:gridCol w:w="113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servir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sers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sers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sert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servons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servez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servent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servirai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serve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servi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1"/>
        <w:gridCol w:w="120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mourir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meurs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meurs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meurt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mourons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mourez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meurent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mourrai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meure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mort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-dre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7"/>
        <w:gridCol w:w="2617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vendre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vends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vends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vend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vendons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vendez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vendent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vendrai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vende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vendu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attendre, défendre, descendre, entendre, perdre, render, répondre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5"/>
        <w:gridCol w:w="1507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prendre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prends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prends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prend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prenons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prenez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prennent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prendrai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prenne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pris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apprendre, comprendre, surprendre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1"/>
        <w:gridCol w:w="123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peindre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peins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peins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peint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peignons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peignez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peignent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peigndrai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peigne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peint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craindre, éteindre, plaindre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-oir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1"/>
        <w:gridCol w:w="112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devoir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dois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dois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doit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devons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devez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doivent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devrai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doive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dû</w:t>
            </w:r>
          </w:p>
        </w:tc>
      </w:tr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décevoir, recevoir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71"/>
        <w:gridCol w:w="121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pouvoir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peux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peux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peut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pouvons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pouvez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peuvent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pourrai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puisse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61"/>
        <w:gridCol w:w="102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vois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vois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voit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voyons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voyez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voient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verrai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voie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1"/>
        <w:gridCol w:w="120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vouloir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veux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veux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il veut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voulons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voulez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veulent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je voudrai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veuille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voulu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61"/>
        <w:gridCol w:w="117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savoir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sais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sais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sait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savons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savez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savent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saurai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sache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1"/>
        <w:gridCol w:w="1146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pleuvoir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 pleut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 pleuvra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que'il pleuve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11"/>
        <w:gridCol w:w="1101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valoir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vaux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vaux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vaut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valons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valez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valent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vaudrai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vaille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valu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2"/>
        <w:gridCol w:w="1446"/>
      </w:tblGrid>
      <w:tr w:rsidR="007117D4" w:rsidRPr="007117D4" w:rsidTr="007117D4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7117D4" w:rsidRPr="007117D4" w:rsidRDefault="007117D4" w:rsidP="00711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s'asseoir</w:t>
            </w:r>
          </w:p>
        </w:tc>
      </w:tr>
      <w:tr w:rsidR="007117D4" w:rsidRPr="007117D4" w:rsidTr="007117D4">
        <w:tc>
          <w:tcPr>
            <w:tcW w:w="0" w:type="auto"/>
            <w:vMerge w:val="restart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m'assieds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tu t'assieds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 s'assied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nous nous asseyons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vous vous asseyez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ils s'asseyent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 m'assiérai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que je m'asseye</w:t>
            </w:r>
          </w:p>
        </w:tc>
      </w:tr>
      <w:tr w:rsidR="007117D4" w:rsidRPr="007117D4" w:rsidTr="007117D4">
        <w:tc>
          <w:tcPr>
            <w:tcW w:w="0" w:type="auto"/>
            <w:vMerge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assis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-oire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81"/>
        <w:gridCol w:w="2338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21"/>
              <w:gridCol w:w="108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croire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crois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crois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croit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croyons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croyez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croient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croirai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croie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cru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71"/>
              <w:gridCol w:w="112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boire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bois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bois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boit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buvons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buvez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boivent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boirai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boive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bu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-tre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81"/>
        <w:gridCol w:w="2418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91"/>
              <w:gridCol w:w="150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connaître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connais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connais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connait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connaissons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connaissez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ils connaissent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je connaîtrai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connaisse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connu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disparaître, naître, reconnaître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31"/>
              <w:gridCol w:w="114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mettre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mets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mets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met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mettons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mettez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ils mettent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je mettrai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mette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mis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permettre, promettre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lastRenderedPageBreak/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-ire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81"/>
        <w:gridCol w:w="2362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17"/>
              <w:gridCol w:w="2085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conduire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conduis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conduis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conduit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conduisons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conduisez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conduisent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conduirai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conduise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conduit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construire, cuire, détruire, produire, séduire, traduire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61"/>
              <w:gridCol w:w="1055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écrire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j'écris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écris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écrit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écrivons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écrivez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écrivent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j'écrirai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j'écrive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écrit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décrire, s'inscrire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81"/>
        <w:gridCol w:w="1918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51"/>
              <w:gridCol w:w="96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lire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lis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lis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lit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lisons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lisez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lisent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lirai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lise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lu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élire, relire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1"/>
              <w:gridCol w:w="89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rire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ris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ris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rit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rions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riez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rient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rirai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rie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ri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sourire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81"/>
        <w:gridCol w:w="2763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11"/>
              <w:gridCol w:w="102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dis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dis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dit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disons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dites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disent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dirai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dise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dit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61"/>
              <w:gridCol w:w="1256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interdire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j'interdis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interdis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interdit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interdisons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interdisez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interdisent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j'interdirai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j'interdise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interdit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-re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81"/>
        <w:gridCol w:w="2328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51"/>
              <w:gridCol w:w="116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plaire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plais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plais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plaît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plaisons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plaisez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plaisent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plairai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plaise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plu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se taire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61"/>
              <w:gridCol w:w="112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faire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fais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fais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fait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faisons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faites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font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ferai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fasse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fait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défaire, refaire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8"/>
        <w:gridCol w:w="81"/>
        <w:gridCol w:w="2358"/>
      </w:tblGrid>
      <w:tr w:rsidR="007117D4" w:rsidRPr="007117D4" w:rsidTr="007117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01"/>
              <w:gridCol w:w="101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vivre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vis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vis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vit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vivons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vivez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vivent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vivrai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vive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vécu</w:t>
                  </w:r>
                </w:p>
              </w:tc>
            </w:tr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revivre, survivre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01"/>
              <w:gridCol w:w="1111"/>
            </w:tblGrid>
            <w:tr w:rsidR="007117D4" w:rsidRPr="007117D4">
              <w:tc>
                <w:tcPr>
                  <w:tcW w:w="0" w:type="auto"/>
                  <w:gridSpan w:val="2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shd w:val="clear" w:color="auto" w:fill="FFF0FE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suivre</w:t>
                  </w:r>
                </w:p>
              </w:tc>
            </w:tr>
            <w:tr w:rsidR="007117D4" w:rsidRPr="007117D4">
              <w:tc>
                <w:tcPr>
                  <w:tcW w:w="0" w:type="auto"/>
                  <w:vMerge w:val="restart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suis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tu suis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 suit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nous suivons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vous suivez</w:t>
                  </w: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ils suivent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je suivrai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que je suive</w:t>
                  </w:r>
                </w:p>
              </w:tc>
            </w:tr>
            <w:tr w:rsidR="007117D4" w:rsidRPr="007117D4">
              <w:tc>
                <w:tcPr>
                  <w:tcW w:w="0" w:type="auto"/>
                  <w:vMerge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vAlign w:val="center"/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99FA"/>
                    <w:left w:val="single" w:sz="6" w:space="0" w:color="FF99FA"/>
                    <w:bottom w:val="single" w:sz="6" w:space="0" w:color="FF99FA"/>
                    <w:right w:val="single" w:sz="6" w:space="0" w:color="FF99FA"/>
                  </w:tcBorders>
                  <w:hideMark/>
                </w:tcPr>
                <w:p w:rsidR="007117D4" w:rsidRPr="007117D4" w:rsidRDefault="007117D4" w:rsidP="007117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17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suivi</w:t>
                  </w:r>
                </w:p>
              </w:tc>
            </w:tr>
          </w:tbl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17D4" w:rsidRPr="007117D4" w:rsidRDefault="007117D4" w:rsidP="007117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Liste des participes passés</w:t>
      </w:r>
    </w:p>
    <w:p w:rsidR="007117D4" w:rsidRPr="007117D4" w:rsidRDefault="007117D4" w:rsidP="00711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Verbes en </w:t>
      </w:r>
      <w:r w:rsidRPr="007117D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-er</w:t>
      </w: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→ participe passé en </w:t>
      </w:r>
      <w:r w:rsidRPr="007117D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-é</w:t>
      </w: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(regarder → regard</w:t>
      </w:r>
      <w:r w:rsidRPr="007117D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é)</w:t>
      </w:r>
    </w:p>
    <w:p w:rsidR="007117D4" w:rsidRPr="007117D4" w:rsidRDefault="007117D4" w:rsidP="00711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Verbes irreguliers: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2"/>
        <w:gridCol w:w="1792"/>
        <w:gridCol w:w="1982"/>
      </w:tblGrid>
      <w:tr w:rsidR="007117D4" w:rsidRPr="007117D4" w:rsidTr="007117D4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apprendre — appris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s'asseoir — assis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attendre — attendu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avoir — eu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battre — battu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boire — bu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comprendre — compris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conduire — conduit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connaître — connu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construire — construit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convaincre — convaincu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courir — couru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craindre — craint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croire — cru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cuire — cuit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découvrir — découvert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descendre — descendu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détruire — détruit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devenir — devenu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dire — dit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disparaitre — disparu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dormir — dormi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écrire — écrit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élire — élu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endormir — endormi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entendre — entendu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être — été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faire — fait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falloir — fallu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interdire — interdit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lire — 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mentir — menti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mettre — mis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mourir — mort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offrir — offert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ouvrir — ouvert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paraître — paru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partir — parti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peindre — peint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permettre — permis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plaire — plu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pleuvoir — plu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pouvoir — pu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prendre — pris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produire — produit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promettre- promis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recevoir — recu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reconnaitre — reconnu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rendre — rendu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repartir — reparti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répondre — répondu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revoir — revu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rire — ri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sentir — senti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servir — servi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sortir — sorti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sourire — souri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suffire — suffi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suivre — suivi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surprendre — surpris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tenir — tenu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traduire — traduit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valoir — valu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vendre — vendu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venir — venu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vivre — vecu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voir — vu</w:t>
            </w:r>
            <w:r w:rsidRPr="007117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vouloir — voulu</w:t>
            </w:r>
          </w:p>
        </w:tc>
      </w:tr>
    </w:tbl>
    <w:p w:rsidR="007117D4" w:rsidRPr="007117D4" w:rsidRDefault="007117D4" w:rsidP="0071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117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117D4" w:rsidRPr="007117D4" w:rsidTr="007117D4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7D4" w:rsidRPr="007117D4" w:rsidRDefault="007117D4" w:rsidP="00711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7117D4">
                <w:rPr>
                  <w:rFonts w:ascii="Arial" w:eastAsia="Times New Roman" w:hAnsi="Arial" w:cs="Arial"/>
                  <w:color w:val="844C8B"/>
                  <w:sz w:val="18"/>
                  <w:u w:val="single"/>
                  <w:lang w:eastAsia="ru-RU"/>
                </w:rPr>
                <w:t>Futur dans le passe</w:t>
              </w:r>
            </w:hyperlink>
          </w:p>
        </w:tc>
      </w:tr>
    </w:tbl>
    <w:p w:rsidR="00931855" w:rsidRDefault="007117D4"/>
    <w:sectPr w:rsidR="00931855" w:rsidSect="0040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406"/>
    <w:multiLevelType w:val="multilevel"/>
    <w:tmpl w:val="B9D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7117D4"/>
    <w:rsid w:val="0040649C"/>
    <w:rsid w:val="007117D4"/>
    <w:rsid w:val="00A126C4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9C"/>
  </w:style>
  <w:style w:type="paragraph" w:styleId="1">
    <w:name w:val="heading 1"/>
    <w:basedOn w:val="a"/>
    <w:link w:val="10"/>
    <w:uiPriority w:val="9"/>
    <w:qFormat/>
    <w:rsid w:val="0071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1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1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support/tutorial/fdp.html" TargetMode="External"/><Relationship Id="rId5" Type="http://schemas.openxmlformats.org/officeDocument/2006/relationships/hyperlink" Target="http://www.studyfrench.ru/support/tutor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2017-11-26T14:13:00Z</dcterms:created>
  <dcterms:modified xsi:type="dcterms:W3CDTF">2017-11-26T14:13:00Z</dcterms:modified>
</cp:coreProperties>
</file>